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FF4A01E" w14:textId="71F41F0A" w:rsidR="00D3376C" w:rsidRDefault="00D3376C" w:rsidP="00D3376C">
      <w:pPr>
        <w:pStyle w:val="NormalWeb"/>
        <w:rPr>
          <w:rFonts w:ascii="Verdana" w:hAnsi="Verdana"/>
          <w:b/>
          <w:bCs/>
          <w:sz w:val="20"/>
          <w:szCs w:val="20"/>
        </w:rPr>
      </w:pPr>
      <w:r w:rsidRPr="000318B0">
        <w:rPr>
          <w:rFonts w:ascii="Verdana" w:hAnsi="Verdana"/>
          <w:b/>
          <w:bCs/>
          <w:sz w:val="20"/>
          <w:szCs w:val="20"/>
        </w:rPr>
        <w:t>Indicação dos estabelecimentos da empresa</w:t>
      </w:r>
    </w:p>
    <w:p w14:paraId="3D57BC3E" w14:textId="77777777" w:rsidR="007C7A38" w:rsidRPr="000318B0" w:rsidRDefault="007C7A38" w:rsidP="00D3376C">
      <w:pPr>
        <w:pStyle w:val="NormalWeb"/>
        <w:rPr>
          <w:rFonts w:ascii="Verdana" w:hAnsi="Verdana"/>
          <w:b/>
          <w:bCs/>
          <w:sz w:val="20"/>
          <w:szCs w:val="20"/>
        </w:rPr>
      </w:pPr>
    </w:p>
    <w:p w14:paraId="46C60B20" w14:textId="4E0533E4" w:rsidR="00CB5901" w:rsidRDefault="00D3376C" w:rsidP="00CA1986">
      <w:pPr>
        <w:jc w:val="both"/>
      </w:pPr>
      <w:r>
        <w:t>A</w:t>
      </w:r>
      <w:r w:rsidR="007C7A38">
        <w:t>s</w:t>
      </w:r>
      <w:r>
        <w:t xml:space="preserve"> empresa</w:t>
      </w:r>
      <w:r w:rsidR="007C7A38">
        <w:t>s</w:t>
      </w:r>
      <w:r w:rsidR="000318B0">
        <w:t xml:space="preserve"> Conterra e R</w:t>
      </w:r>
      <w:r w:rsidR="00CA1986">
        <w:t xml:space="preserve">. </w:t>
      </w:r>
      <w:proofErr w:type="spellStart"/>
      <w:r w:rsidR="00CA1986">
        <w:t>S</w:t>
      </w:r>
      <w:r w:rsidR="000318B0">
        <w:t>chaeffer</w:t>
      </w:r>
      <w:proofErr w:type="spellEnd"/>
      <w:r w:rsidR="000318B0">
        <w:t>,</w:t>
      </w:r>
      <w:r>
        <w:t xml:space="preserve"> hoje estabelece suas atividades administrativas no endereço abaixo</w:t>
      </w:r>
      <w:r w:rsidR="00950919">
        <w:t>:</w:t>
      </w:r>
    </w:p>
    <w:p w14:paraId="20B979F6" w14:textId="77777777" w:rsidR="00950919" w:rsidRDefault="00950919" w:rsidP="00950919">
      <w:pPr>
        <w:jc w:val="both"/>
      </w:pPr>
      <w:r>
        <w:t xml:space="preserve">Matriz da R </w:t>
      </w:r>
      <w:proofErr w:type="spellStart"/>
      <w:r>
        <w:t>Schaeffer</w:t>
      </w:r>
      <w:proofErr w:type="spellEnd"/>
      <w:r>
        <w:t>.</w:t>
      </w:r>
    </w:p>
    <w:p w14:paraId="068889AB" w14:textId="77777777" w:rsidR="00950919" w:rsidRPr="007C7A38" w:rsidRDefault="00950919" w:rsidP="00950919">
      <w:pPr>
        <w:jc w:val="both"/>
        <w:rPr>
          <w:rFonts w:ascii="Calibri" w:eastAsia="Times New Roman" w:hAnsi="Calibri" w:cs="Calibri"/>
          <w:color w:val="000000"/>
          <w:lang w:eastAsia="pt-BR"/>
        </w:rPr>
      </w:pPr>
      <w:r>
        <w:t xml:space="preserve">CNPJ - </w:t>
      </w:r>
      <w:r w:rsidRPr="007C7A38">
        <w:rPr>
          <w:rFonts w:ascii="Calibri" w:eastAsia="Times New Roman" w:hAnsi="Calibri" w:cs="Calibri"/>
          <w:color w:val="000000"/>
          <w:lang w:eastAsia="pt-BR"/>
        </w:rPr>
        <w:t>03.329.452/0001-00</w:t>
      </w:r>
      <w:r>
        <w:rPr>
          <w:rFonts w:ascii="Calibri" w:eastAsia="Times New Roman" w:hAnsi="Calibri" w:cs="Calibri"/>
          <w:color w:val="000000"/>
          <w:lang w:eastAsia="pt-BR"/>
        </w:rPr>
        <w:t xml:space="preserve"> </w:t>
      </w:r>
      <w:r>
        <w:t>– Estrada Manoel Jose do Nascimento, 299 – Distrito Industrial</w:t>
      </w:r>
      <w:r w:rsidRPr="007C7A38">
        <w:t xml:space="preserve"> - </w:t>
      </w:r>
      <w:r>
        <w:t>Cachoeirinha</w:t>
      </w:r>
      <w:r w:rsidRPr="007C7A38">
        <w:t>/RS</w:t>
      </w:r>
      <w:r>
        <w:t>.</w:t>
      </w:r>
    </w:p>
    <w:p w14:paraId="2C774E3D" w14:textId="77777777" w:rsidR="00950919" w:rsidRDefault="00950919" w:rsidP="00CA1986">
      <w:pPr>
        <w:jc w:val="both"/>
      </w:pPr>
    </w:p>
    <w:p w14:paraId="2388E3D9" w14:textId="77777777" w:rsidR="00A64EC8" w:rsidRDefault="00BB60AC" w:rsidP="00A64EC8">
      <w:pPr>
        <w:jc w:val="both"/>
      </w:pPr>
      <w:r>
        <w:t xml:space="preserve">CNPJ - </w:t>
      </w:r>
      <w:r w:rsidRPr="00BB60AC">
        <w:t>88.017.165/0010-08</w:t>
      </w:r>
      <w:r w:rsidR="00A64EC8">
        <w:t xml:space="preserve"> - </w:t>
      </w:r>
      <w:r w:rsidR="00A64EC8" w:rsidRPr="00BB60AC">
        <w:t xml:space="preserve">RUA MANOEL JOSE DO NASCIMENTO, 299, PORTAO 1, PREDIO 2, BAIRRO DISTRITO </w:t>
      </w:r>
      <w:r w:rsidR="00A64EC8">
        <w:t>INDUSTRIAL</w:t>
      </w:r>
      <w:r w:rsidR="00A64EC8" w:rsidRPr="00BB60AC">
        <w:t>, 94930-340, CACHOEIRINHA/RS</w:t>
      </w:r>
      <w:r w:rsidR="00A64EC8">
        <w:t>.</w:t>
      </w:r>
    </w:p>
    <w:p w14:paraId="00C17031" w14:textId="50977580" w:rsidR="00CA1986" w:rsidRDefault="00CA1986" w:rsidP="00A64EC8">
      <w:pPr>
        <w:jc w:val="center"/>
      </w:pPr>
      <w:r>
        <w:rPr>
          <w:noProof/>
        </w:rPr>
        <w:drawing>
          <wp:inline distT="0" distB="0" distL="0" distR="0" wp14:anchorId="078047F9" wp14:editId="3EAE11AC">
            <wp:extent cx="5148470" cy="4638362"/>
            <wp:effectExtent l="0" t="0" r="0" b="0"/>
            <wp:docPr id="4" name="Imagem 4" descr="Interface gráfica do usuário, Aplicativ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m 4" descr="Interface gráfica do usuário, Aplicativo&#10;&#10;Descrição gerada automaticamente"/>
                    <pic:cNvPicPr/>
                  </pic:nvPicPr>
                  <pic:blipFill rotWithShape="1">
                    <a:blip r:embed="rId4"/>
                    <a:srcRect l="5072" t="19077" r="70828" b="3863"/>
                    <a:stretch/>
                  </pic:blipFill>
                  <pic:spPr bwMode="auto">
                    <a:xfrm>
                      <a:off x="0" y="0"/>
                      <a:ext cx="5170875" cy="46585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37F4575" w14:textId="69514765" w:rsidR="00D3376C" w:rsidRDefault="000318B0" w:rsidP="00A64EC8">
      <w:pPr>
        <w:jc w:val="center"/>
      </w:pPr>
      <w:r>
        <w:rPr>
          <w:noProof/>
        </w:rPr>
        <w:lastRenderedPageBreak/>
        <w:drawing>
          <wp:inline distT="0" distB="0" distL="0" distR="0" wp14:anchorId="64A72802" wp14:editId="547F3FD0">
            <wp:extent cx="5824808" cy="3687417"/>
            <wp:effectExtent l="0" t="0" r="5080" b="8890"/>
            <wp:docPr id="1" name="Imagem 1" descr="Interface gráfica do usuário, Aplicativ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m 1" descr="Interface gráfica do usuário, Aplicativo&#10;&#10;Descrição gerada automaticamente"/>
                    <pic:cNvPicPr/>
                  </pic:nvPicPr>
                  <pic:blipFill rotWithShape="1">
                    <a:blip r:embed="rId5"/>
                    <a:srcRect l="14816" t="17710" r="50435" b="4214"/>
                    <a:stretch/>
                  </pic:blipFill>
                  <pic:spPr bwMode="auto">
                    <a:xfrm>
                      <a:off x="0" y="0"/>
                      <a:ext cx="5839501" cy="36967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E2CD59D" w14:textId="77777777" w:rsidR="00CA1986" w:rsidRDefault="00CA1986"/>
    <w:p w14:paraId="5BA7E308" w14:textId="77777777" w:rsidR="00CA1986" w:rsidRDefault="00CA1986">
      <w:pPr>
        <w:rPr>
          <w:noProof/>
        </w:rPr>
      </w:pPr>
    </w:p>
    <w:p w14:paraId="1AE08FDF" w14:textId="0B97DA8C" w:rsidR="000318B0" w:rsidRDefault="00CA1986" w:rsidP="00A64EC8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3999423D" wp14:editId="005EA0DC">
            <wp:extent cx="5853848" cy="2558374"/>
            <wp:effectExtent l="0" t="0" r="0" b="0"/>
            <wp:docPr id="3" name="Imagem 3" descr="Tela de jogo de vídeo game&#10;&#10;Descrição gerada automaticamente com confiança mé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m 3" descr="Tela de jogo de vídeo game&#10;&#10;Descrição gerada automaticamente com confiança média"/>
                    <pic:cNvPicPr/>
                  </pic:nvPicPr>
                  <pic:blipFill rotWithShape="1">
                    <a:blip r:embed="rId6"/>
                    <a:srcRect l="311" t="17147" r="49658" b="5247"/>
                    <a:stretch/>
                  </pic:blipFill>
                  <pic:spPr bwMode="auto">
                    <a:xfrm>
                      <a:off x="0" y="0"/>
                      <a:ext cx="5872061" cy="25663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C54F3D3" w14:textId="3706EE32" w:rsidR="000318B0" w:rsidRDefault="000318B0" w:rsidP="00A64EC8">
      <w:pPr>
        <w:jc w:val="center"/>
      </w:pPr>
      <w:r>
        <w:rPr>
          <w:noProof/>
        </w:rPr>
        <w:lastRenderedPageBreak/>
        <w:drawing>
          <wp:inline distT="0" distB="0" distL="0" distR="0" wp14:anchorId="0A0E98B9" wp14:editId="26A17831">
            <wp:extent cx="5871729" cy="2842054"/>
            <wp:effectExtent l="0" t="0" r="0" b="0"/>
            <wp:docPr id="2" name="Imagem 2" descr="Água do mar&#10;&#10;Descrição gerada automaticamente com confiança baix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m 2" descr="Água do mar&#10;&#10;Descrição gerada automaticamente com confiança baixa"/>
                    <pic:cNvPicPr/>
                  </pic:nvPicPr>
                  <pic:blipFill rotWithShape="1">
                    <a:blip r:embed="rId7"/>
                    <a:srcRect t="9543" r="50116" b="4760"/>
                    <a:stretch/>
                  </pic:blipFill>
                  <pic:spPr bwMode="auto">
                    <a:xfrm>
                      <a:off x="0" y="0"/>
                      <a:ext cx="5899029" cy="28552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FECC431" w14:textId="592F3EFA" w:rsidR="007C7A38" w:rsidRDefault="007C7A38" w:rsidP="00A64EC8">
      <w:pPr>
        <w:jc w:val="center"/>
      </w:pPr>
    </w:p>
    <w:p w14:paraId="1D83FF0F" w14:textId="29E18695" w:rsidR="007C7A38" w:rsidRDefault="007C7A38" w:rsidP="007C7A38">
      <w:pPr>
        <w:jc w:val="both"/>
      </w:pPr>
      <w:r>
        <w:t>O endereço da Matriz da Conterra é apenas para correspondência.</w:t>
      </w:r>
    </w:p>
    <w:p w14:paraId="6BDCAF2C" w14:textId="462DFED6" w:rsidR="007C7A38" w:rsidRDefault="007C7A38" w:rsidP="007C7A38">
      <w:pPr>
        <w:jc w:val="both"/>
      </w:pPr>
      <w:r>
        <w:t xml:space="preserve">CNPJ - </w:t>
      </w:r>
      <w:r w:rsidRPr="007C7A38">
        <w:rPr>
          <w:rFonts w:ascii="Calibri" w:eastAsia="Times New Roman" w:hAnsi="Calibri" w:cs="Calibri"/>
          <w:color w:val="000000"/>
          <w:lang w:eastAsia="pt-BR"/>
        </w:rPr>
        <w:t>88.017.165/0001-17</w:t>
      </w:r>
      <w:r>
        <w:rPr>
          <w:rFonts w:ascii="Calibri" w:eastAsia="Times New Roman" w:hAnsi="Calibri" w:cs="Calibri"/>
          <w:color w:val="000000"/>
          <w:lang w:eastAsia="pt-BR"/>
        </w:rPr>
        <w:t xml:space="preserve"> </w:t>
      </w:r>
      <w:r>
        <w:t xml:space="preserve">- </w:t>
      </w:r>
      <w:r w:rsidRPr="007C7A38">
        <w:t>RUA ELIZIARIO GOULART DA SILVA 123    - BAIRRO CRISTO REDENTOR</w:t>
      </w:r>
      <w:r>
        <w:t xml:space="preserve"> -</w:t>
      </w:r>
      <w:r w:rsidRPr="007C7A38">
        <w:t xml:space="preserve"> CEP 91040-430 - PORTO ALEGRE/RS</w:t>
      </w:r>
      <w:r>
        <w:t>.</w:t>
      </w:r>
      <w:r w:rsidR="00950919">
        <w:t xml:space="preserve"> (estamos alterando-a para Cachoeirinha, processo aberto na junta comercial)</w:t>
      </w:r>
    </w:p>
    <w:p w14:paraId="534AA42E" w14:textId="77777777" w:rsidR="007F5046" w:rsidRDefault="007F5046" w:rsidP="007C7A38">
      <w:pPr>
        <w:jc w:val="both"/>
        <w:rPr>
          <w:noProof/>
        </w:rPr>
      </w:pPr>
    </w:p>
    <w:p w14:paraId="6CCDCFC7" w14:textId="5C519F2E" w:rsidR="007F5046" w:rsidRDefault="007F5046" w:rsidP="007F5046">
      <w:pPr>
        <w:jc w:val="center"/>
        <w:rPr>
          <w:rFonts w:ascii="Calibri" w:eastAsia="Times New Roman" w:hAnsi="Calibri" w:cs="Calibri"/>
          <w:color w:val="000000"/>
          <w:lang w:eastAsia="pt-BR"/>
        </w:rPr>
      </w:pPr>
      <w:r>
        <w:rPr>
          <w:noProof/>
        </w:rPr>
        <w:drawing>
          <wp:inline distT="0" distB="0" distL="0" distR="0" wp14:anchorId="06890FD9" wp14:editId="7F9D9B09">
            <wp:extent cx="6391072" cy="2801719"/>
            <wp:effectExtent l="0" t="0" r="0" b="0"/>
            <wp:docPr id="5" name="Imagem 5" descr="Interface gráfica do usuário, Aplicativ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m 5" descr="Interface gráfica do usuário, Aplicativo&#10;&#10;Descrição gerada automaticamente"/>
                    <pic:cNvPicPr/>
                  </pic:nvPicPr>
                  <pic:blipFill rotWithShape="1">
                    <a:blip r:embed="rId8"/>
                    <a:srcRect l="458" t="18769" r="50199" b="4463"/>
                    <a:stretch/>
                  </pic:blipFill>
                  <pic:spPr bwMode="auto">
                    <a:xfrm>
                      <a:off x="0" y="0"/>
                      <a:ext cx="6403604" cy="28072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B399B7C" w14:textId="77777777" w:rsidR="007F5046" w:rsidRDefault="007F5046" w:rsidP="007C7A38">
      <w:pPr>
        <w:jc w:val="both"/>
        <w:rPr>
          <w:noProof/>
        </w:rPr>
      </w:pPr>
    </w:p>
    <w:p w14:paraId="42548BBE" w14:textId="525C6427" w:rsidR="007F5046" w:rsidRDefault="007F5046" w:rsidP="007F5046">
      <w:pPr>
        <w:jc w:val="center"/>
        <w:rPr>
          <w:rFonts w:ascii="Calibri" w:eastAsia="Times New Roman" w:hAnsi="Calibri" w:cs="Calibri"/>
          <w:color w:val="000000"/>
          <w:lang w:eastAsia="pt-BR"/>
        </w:rPr>
      </w:pPr>
      <w:r>
        <w:rPr>
          <w:noProof/>
        </w:rPr>
        <w:lastRenderedPageBreak/>
        <w:drawing>
          <wp:inline distT="0" distB="0" distL="0" distR="0" wp14:anchorId="68BE1424" wp14:editId="0B5EE3F8">
            <wp:extent cx="6370554" cy="2762250"/>
            <wp:effectExtent l="0" t="0" r="0" b="0"/>
            <wp:docPr id="6" name="Imagem 6" descr="Tela de computador com jogo&#10;&#10;Descrição gerada automaticamente com confiança mé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m 6" descr="Tela de computador com jogo&#10;&#10;Descrição gerada automaticamente com confiança média"/>
                    <pic:cNvPicPr/>
                  </pic:nvPicPr>
                  <pic:blipFill rotWithShape="1">
                    <a:blip r:embed="rId9"/>
                    <a:srcRect l="241" t="17138" r="49795" b="5976"/>
                    <a:stretch/>
                  </pic:blipFill>
                  <pic:spPr bwMode="auto">
                    <a:xfrm>
                      <a:off x="0" y="0"/>
                      <a:ext cx="6377332" cy="27651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D7B1BD0" w14:textId="77777777" w:rsidR="007F5046" w:rsidRPr="007C7A38" w:rsidRDefault="007F5046" w:rsidP="007F5046">
      <w:pPr>
        <w:jc w:val="center"/>
        <w:rPr>
          <w:rFonts w:ascii="Calibri" w:eastAsia="Times New Roman" w:hAnsi="Calibri" w:cs="Calibri"/>
          <w:color w:val="000000"/>
          <w:lang w:eastAsia="pt-BR"/>
        </w:rPr>
      </w:pPr>
    </w:p>
    <w:p w14:paraId="048FD8FC" w14:textId="3DC84C47" w:rsidR="007C7A38" w:rsidRDefault="007C7A38" w:rsidP="00A64EC8">
      <w:pPr>
        <w:jc w:val="center"/>
      </w:pPr>
    </w:p>
    <w:p w14:paraId="4823204D" w14:textId="43935BDF" w:rsidR="007C7A38" w:rsidRDefault="007C7A38" w:rsidP="00A64EC8">
      <w:pPr>
        <w:jc w:val="center"/>
      </w:pPr>
    </w:p>
    <w:p w14:paraId="48E468A9" w14:textId="77777777" w:rsidR="007F5046" w:rsidRDefault="007F5046" w:rsidP="00A64EC8">
      <w:pPr>
        <w:jc w:val="center"/>
        <w:rPr>
          <w:noProof/>
        </w:rPr>
      </w:pPr>
    </w:p>
    <w:p w14:paraId="387A8614" w14:textId="07384EFC" w:rsidR="007F5046" w:rsidRDefault="007F5046" w:rsidP="00A64EC8">
      <w:pPr>
        <w:jc w:val="center"/>
      </w:pPr>
    </w:p>
    <w:sectPr w:rsidR="007F5046" w:rsidSect="00A64EC8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3376C"/>
    <w:rsid w:val="000318B0"/>
    <w:rsid w:val="001228A6"/>
    <w:rsid w:val="004F352B"/>
    <w:rsid w:val="006F4869"/>
    <w:rsid w:val="007C7A38"/>
    <w:rsid w:val="007F5046"/>
    <w:rsid w:val="008A5919"/>
    <w:rsid w:val="00950919"/>
    <w:rsid w:val="00A64EC8"/>
    <w:rsid w:val="00BB60AC"/>
    <w:rsid w:val="00CA1986"/>
    <w:rsid w:val="00D337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D91A4A9"/>
  <w15:chartTrackingRefBased/>
  <w15:docId w15:val="{E85B102B-3390-484D-8BC5-04511EEF7F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D3376C"/>
    <w:pPr>
      <w:spacing w:before="100" w:beforeAutospacing="1" w:after="100" w:afterAutospacing="1" w:line="240" w:lineRule="auto"/>
    </w:pPr>
    <w:rPr>
      <w:rFonts w:ascii="Calibri" w:hAnsi="Calibri" w:cs="Calibri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58223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196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110</Words>
  <Characters>598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osvaldo pugens pacheco</dc:creator>
  <cp:keywords/>
  <dc:description/>
  <cp:lastModifiedBy>osvaldo pugens pacheco</cp:lastModifiedBy>
  <cp:revision>2</cp:revision>
  <cp:lastPrinted>2022-01-21T19:38:00Z</cp:lastPrinted>
  <dcterms:created xsi:type="dcterms:W3CDTF">2022-01-21T19:38:00Z</dcterms:created>
  <dcterms:modified xsi:type="dcterms:W3CDTF">2022-01-21T19:38:00Z</dcterms:modified>
</cp:coreProperties>
</file>